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1954" w14:textId="17C8933A" w:rsidR="0097713E" w:rsidRPr="0057140E" w:rsidRDefault="0097713E" w:rsidP="0097713E">
      <w:pPr>
        <w:jc w:val="center"/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40E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REGULAMIN GMINNEJ GRY TERENOWEJ Z KODAMI QR ‘’DISCOVER THE </w:t>
      </w:r>
      <w:r w:rsidR="00F443B4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>AMERICAN</w:t>
      </w:r>
      <w:r w:rsidRPr="0057140E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WORLD”</w:t>
      </w:r>
    </w:p>
    <w:p w14:paraId="3C16E9E7" w14:textId="77777777" w:rsidR="0057140E" w:rsidRPr="0057140E" w:rsidRDefault="0057140E" w:rsidP="0097713E">
      <w:pPr>
        <w:jc w:val="center"/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F41A8C" w14:textId="4F5EB1FB" w:rsidR="0057140E" w:rsidRPr="0057140E" w:rsidRDefault="0057140E" w:rsidP="0097713E">
      <w:pPr>
        <w:jc w:val="center"/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40E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14:paraId="51C8B653" w14:textId="0F843DD2" w:rsidR="0057140E" w:rsidRPr="0057140E" w:rsidRDefault="0057140E" w:rsidP="0097713E">
      <w:pPr>
        <w:jc w:val="center"/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40E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>INFORMACJE OGÓLNE</w:t>
      </w:r>
    </w:p>
    <w:p w14:paraId="732D64F5" w14:textId="1540EF23" w:rsidR="0097713E" w:rsidRPr="0057140E" w:rsidRDefault="0097713E" w:rsidP="0057140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Organizatorem konkursu jest Szkoła Podstawowa im. bł. </w:t>
      </w:r>
      <w:proofErr w:type="spellStart"/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ks</w:t>
      </w:r>
      <w:proofErr w:type="spellEnd"/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Jerzego Popiełuszki w Woli </w:t>
      </w:r>
      <w:proofErr w:type="spellStart"/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Zgłobieńskiej</w:t>
      </w:r>
      <w:proofErr w:type="spellEnd"/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Wola </w:t>
      </w:r>
      <w:proofErr w:type="spellStart"/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Zgłobieńska</w:t>
      </w:r>
      <w:proofErr w:type="spellEnd"/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140, 36-040 Zgłobień.</w:t>
      </w:r>
    </w:p>
    <w:p w14:paraId="2F86F9E6" w14:textId="601B1041" w:rsidR="0097713E" w:rsidRPr="0097713E" w:rsidRDefault="0097713E" w:rsidP="00977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Gra terenowa będzie przeprowadzona w dniu </w:t>
      </w:r>
      <w:r w:rsidR="00F44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7B5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4.04.2026</w:t>
      </w: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godz. </w:t>
      </w:r>
      <w:r w:rsidR="00F44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8:45 </w:t>
      </w: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(Organizator zastrzega sobie prawo do zmiany terminu)</w:t>
      </w:r>
      <w:r w:rsidR="00E331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CFCB0F5" w14:textId="1126E807" w:rsidR="0097713E" w:rsidRPr="0097713E" w:rsidRDefault="0097713E" w:rsidP="009C77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Gra terenowa odbędzie się na terenie Szkoły Podstawowej im. bł. </w:t>
      </w:r>
      <w:proofErr w:type="spellStart"/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ks</w:t>
      </w:r>
      <w:proofErr w:type="spellEnd"/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Jerzego Popiełuszki w Woli </w:t>
      </w:r>
      <w:proofErr w:type="spellStart"/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Zgłobieńskiej</w:t>
      </w:r>
      <w:proofErr w:type="spellEnd"/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E8550EB" w14:textId="77777777" w:rsidR="0057140E" w:rsidRPr="0057140E" w:rsidRDefault="0097713E" w:rsidP="00977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Każdy z uczestników otrzyma dyplom udziału w grze terenowej</w:t>
      </w:r>
      <w:r w:rsid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51D7082" w14:textId="04C18396" w:rsidR="0097713E" w:rsidRPr="0057140E" w:rsidRDefault="0057140E" w:rsidP="00977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="0097713E"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wycięsk</w:t>
      </w:r>
      <w:r w:rsidR="007B5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ie</w:t>
      </w:r>
      <w:r w:rsidR="0097713E"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drużyn</w:t>
      </w:r>
      <w:r w:rsidR="007B5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97713E"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zostan</w:t>
      </w:r>
      <w:r w:rsidR="007B5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="0097713E"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uhonorowan</w:t>
      </w:r>
      <w:r w:rsidR="007B5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97713E"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nagrodami</w:t>
      </w:r>
      <w:r w:rsidR="0097713E"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0A40EBA" w14:textId="05614C29" w:rsidR="0097713E" w:rsidRPr="0057140E" w:rsidRDefault="0097713E" w:rsidP="0097713E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oypena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140E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Organizator jest uprawniony do zmiany postanowień niniejszego Regulaminu, o ile nie wpłynie to na pogorszenie warunków uczestnictwa w </w:t>
      </w:r>
      <w:r w:rsidR="0057140E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Grze Terenowej. </w:t>
      </w:r>
    </w:p>
    <w:p w14:paraId="5A0A852B" w14:textId="0468E36D" w:rsidR="0057140E" w:rsidRPr="0057140E" w:rsidRDefault="0057140E" w:rsidP="0057140E">
      <w:pPr>
        <w:spacing w:before="100" w:beforeAutospacing="1" w:after="100" w:afterAutospacing="1" w:line="240" w:lineRule="auto"/>
        <w:jc w:val="center"/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40E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  <w:r w:rsidRPr="0057140E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br/>
        <w:t>CELE GRY TERENOWEJ</w:t>
      </w:r>
    </w:p>
    <w:p w14:paraId="3258DAA3" w14:textId="6F5FAE3A" w:rsidR="0057140E" w:rsidRPr="0057140E" w:rsidRDefault="0057140E" w:rsidP="0057140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Poszerzenie wiedzy uczniów na temat krajów anglojęzycznych, włączając w to kulturę, sport, historię, geografię i tradycje tych krajów.</w:t>
      </w:r>
    </w:p>
    <w:p w14:paraId="15C87BAE" w14:textId="77777777" w:rsidR="0057140E" w:rsidRPr="0097713E" w:rsidRDefault="0057140E" w:rsidP="00571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Rozwijanie umiejętności językowych uczniów poprzez kontakt z językiem angielskim, zarówno w kontekście mówienia, czytania, jak i pisania.</w:t>
      </w:r>
    </w:p>
    <w:p w14:paraId="473D7B3B" w14:textId="77777777" w:rsidR="0057140E" w:rsidRPr="0097713E" w:rsidRDefault="0057140E" w:rsidP="00571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Promowanie pracy w grupie i zdolności do efektywnej komunikacji, poprzez wykonywanie zespołowych zadań i projektów w ramach gry.</w:t>
      </w:r>
    </w:p>
    <w:p w14:paraId="1CAD690B" w14:textId="3BB37A18" w:rsidR="0057140E" w:rsidRPr="0097713E" w:rsidRDefault="0057140E" w:rsidP="00571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Uczenie umiejętności poszukiwania informacji w </w:t>
      </w:r>
      <w:proofErr w:type="spellStart"/>
      <w:r w:rsidR="00F443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internecie</w:t>
      </w:r>
      <w:proofErr w:type="spellEnd"/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tym korzystania z narzędzi web 2.0, takich jak wyszukiwarki i platformy edukacyjne.</w:t>
      </w:r>
    </w:p>
    <w:p w14:paraId="43A37FF8" w14:textId="77777777" w:rsidR="0057140E" w:rsidRPr="0097713E" w:rsidRDefault="0057140E" w:rsidP="00571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Zachęcanie uczniów do aktywnego uczestnictwa w procesie nauki, poprzez samodzielne poszukiwanie odpowiedzi na pytania i rozwiązywanie problemów związanych z krajami anglojęzycznymi.</w:t>
      </w:r>
    </w:p>
    <w:p w14:paraId="7271370A" w14:textId="77777777" w:rsidR="0057140E" w:rsidRPr="0097713E" w:rsidRDefault="0057140E" w:rsidP="00571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Promowanie zrozumienia i tolerancji wobec różnorodności kulturowej, poprzez eksplorację różnic i podobieństw między krajami anglojęzycznymi.</w:t>
      </w:r>
    </w:p>
    <w:p w14:paraId="7C5974B0" w14:textId="77777777" w:rsidR="0057140E" w:rsidRPr="0057140E" w:rsidRDefault="0057140E" w:rsidP="00571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Wsparcie rozwoju kompetencji cyfrowych, takich jak tworzenie i zarządzanie treściami online oraz udostępnianie ich na platformach internetowych.</w:t>
      </w:r>
    </w:p>
    <w:p w14:paraId="50AE9C6D" w14:textId="22DB587D" w:rsidR="009C7761" w:rsidRPr="00D26710" w:rsidRDefault="0057140E" w:rsidP="0057140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6710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  <w:r w:rsidRPr="00D26710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9C7761" w:rsidRPr="00D267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UCZESTNICTWA</w:t>
      </w:r>
    </w:p>
    <w:p w14:paraId="44C86408" w14:textId="77777777" w:rsidR="009C7761" w:rsidRPr="0057140E" w:rsidRDefault="009C7761" w:rsidP="009C776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Gra skierowana jest do uczniów klas 6, 7 i 8 szkoły podstawowej.</w:t>
      </w:r>
    </w:p>
    <w:p w14:paraId="79A6C184" w14:textId="77777777" w:rsidR="009C7761" w:rsidRPr="0097713E" w:rsidRDefault="009C7761" w:rsidP="009C7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Szkoła biorąca udział w grze może zgłosić maksymalnie jedną drużynę.</w:t>
      </w:r>
    </w:p>
    <w:p w14:paraId="7B9E0EB2" w14:textId="7052E117" w:rsidR="009C7761" w:rsidRPr="0057140E" w:rsidRDefault="009C7761" w:rsidP="009C776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7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Drużyny mogą składać się z maksymalnie 4 uczniów klas 6-8</w:t>
      </w:r>
      <w:r w:rsidRPr="005714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EB48535" w14:textId="06F20866" w:rsidR="009C7761" w:rsidRPr="0057140E" w:rsidRDefault="009C7761" w:rsidP="009C776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uczestnictwa uczniów w Grze Terenowej jest zgłoszenie Szkoły poprzez</w:t>
      </w: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Kartę Zgłoszeniową</w:t>
      </w:r>
      <w:r w:rsid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następnie przesłanie, lub dostarczenie zgłoszenia</w:t>
      </w:r>
      <w:r w:rsidR="00D267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D26710"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zgody Rodzica/Opiekuna prawnego oraz informacji o przetwarzaniu danych osobowych</w:t>
      </w: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szkoły podstawowej na adres Wola </w:t>
      </w:r>
      <w:proofErr w:type="spellStart"/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Zgłobieńska</w:t>
      </w:r>
      <w:proofErr w:type="spellEnd"/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140, 36-046 Zgłobień do dnia </w:t>
      </w:r>
      <w:r w:rsidR="00F443B4" w:rsidRPr="00A172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A172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.04.202</w:t>
      </w:r>
      <w:r w:rsidR="007B50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172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7F02FFE" w14:textId="47D0985C" w:rsidR="009C7761" w:rsidRDefault="009C7761" w:rsidP="009C776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Uczestnictwo w </w:t>
      </w:r>
      <w:r w:rsid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Grze</w:t>
      </w:r>
      <w:r w:rsidRPr="005714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bezpłatne.</w:t>
      </w:r>
    </w:p>
    <w:p w14:paraId="7E987CC9" w14:textId="77777777" w:rsidR="0057140E" w:rsidRPr="0057140E" w:rsidRDefault="0057140E" w:rsidP="0057140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2015F8" w14:textId="6877F9C0" w:rsidR="0057140E" w:rsidRPr="0057140E" w:rsidRDefault="0057140E" w:rsidP="0057140E">
      <w:pPr>
        <w:pStyle w:val="Akapitzlist"/>
        <w:spacing w:before="100" w:beforeAutospacing="1" w:after="100" w:afterAutospacing="1" w:line="240" w:lineRule="auto"/>
        <w:jc w:val="center"/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40E">
        <w:rPr>
          <w:rStyle w:val="oypena"/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14:paraId="0C027B8F" w14:textId="64E81622" w:rsidR="0057140E" w:rsidRPr="0057140E" w:rsidRDefault="0057140E" w:rsidP="0057140E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71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KONKURSU</w:t>
      </w:r>
    </w:p>
    <w:p w14:paraId="52632EA6" w14:textId="77777777" w:rsidR="0057140E" w:rsidRPr="0057140E" w:rsidRDefault="0057140E" w:rsidP="0057140E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029953" w14:textId="77777777" w:rsid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drużyna otrzymuje na starcie  mapę z miejscami kodów.</w:t>
      </w:r>
    </w:p>
    <w:p w14:paraId="68E2AA5B" w14:textId="77777777" w:rsid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Drużyna musi posiadać smartfon lub tablet z Internetem i aplikacją do skanowania kodów </w:t>
      </w:r>
      <w:proofErr w:type="spellStart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qr.</w:t>
      </w:r>
      <w:proofErr w:type="spellEnd"/>
    </w:p>
    <w:p w14:paraId="74A6BB9D" w14:textId="77777777" w:rsid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Kody QR znajdują się w różnych punktach na terenie szkoły.</w:t>
      </w:r>
    </w:p>
    <w:p w14:paraId="3CC2B10B" w14:textId="77777777" w:rsid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Gra składa się z 4 etapów. Celem jest ukończenie wszystkich etapów i zdobycie 4 figurek (po jednej za każdy etap).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Etap</w:t>
      </w:r>
      <w:proofErr w:type="spellEnd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1: Royal Family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</w:r>
      <w:proofErr w:type="spellStart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Etap</w:t>
      </w:r>
      <w:proofErr w:type="spellEnd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2: Landmarks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</w:r>
      <w:proofErr w:type="spellStart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Etap</w:t>
      </w:r>
      <w:proofErr w:type="spellEnd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3: Culture &amp; Language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</w:r>
      <w:proofErr w:type="spellStart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Etap</w:t>
      </w:r>
      <w:proofErr w:type="spellEnd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4:  Sports Finale</w:t>
      </w:r>
    </w:p>
    <w:p w14:paraId="73D9D361" w14:textId="6A438E9B" w:rsidR="000B6C77" w:rsidRP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mogą obejmować: quizy online, zadania na kartach pracy, zadania artystyczne, zadania ruchowe i zadania wymagające współpracy.</w:t>
      </w:r>
    </w:p>
    <w:p w14:paraId="7ED02878" w14:textId="62EE983C" w:rsidR="000B6C77" w:rsidRPr="000B6C77" w:rsidRDefault="000B6C77" w:rsidP="000B6C7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wykonaniu wszystkich zadań w danym etapie drużyna zgłasza się do punktu map po: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figurkę za etap.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- </w:t>
      </w: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nową mapę z kodami QR do kolejnego etapu.</w:t>
      </w:r>
    </w:p>
    <w:p w14:paraId="5743E7AB" w14:textId="77777777" w:rsidR="000B6C77" w:rsidRP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drużyna może używać tylko jednego urządzenia do skanowania kodów.</w:t>
      </w:r>
    </w:p>
    <w:p w14:paraId="613BEB8F" w14:textId="77777777" w:rsid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drużyna ma swoją stałą nazwę (linia londyńskiego metra), której używa podczas logowania do zadań online. Nazwa nie może być zmieniana. Zmiana skutkuje brakiem punktów za dane zadanie.</w:t>
      </w:r>
    </w:p>
    <w:p w14:paraId="78FDCAAB" w14:textId="77777777" w:rsid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Punktacja: za każde zadanie przyznawane są punkty (zgodnie z kartą punktów). Wygrywa drużyna z największą liczbą punktów; przy remisie decyduje czas. </w:t>
      </w:r>
    </w:p>
    <w:p w14:paraId="7A2F9FC1" w14:textId="77777777" w:rsid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Drużyna, która ukończy grę jako pierwsza, otrzymuje +10 punktów.</w:t>
      </w:r>
    </w:p>
    <w:p w14:paraId="19917BBB" w14:textId="0FCE58C1" w:rsidR="0057140E" w:rsidRPr="000B6C77" w:rsidRDefault="000B6C77" w:rsidP="000B6C7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Fair </w:t>
      </w:r>
      <w:proofErr w:type="spellStart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play</w:t>
      </w:r>
      <w:proofErr w:type="spellEnd"/>
      <w:r w:rsidRPr="000B6C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nie niszczymy kodów, nie przeszkadzamy innym drużynom, nie podpowiadamy odpowiedzi, poruszamy się bezpiecznie i kulturalnie.</w:t>
      </w:r>
    </w:p>
    <w:p w14:paraId="68067DC8" w14:textId="72CD3308" w:rsidR="0097713E" w:rsidRPr="0097713E" w:rsidRDefault="0097713E" w:rsidP="0057140E">
      <w:pPr>
        <w:spacing w:before="100" w:beforeAutospacing="1" w:after="100" w:afterAutospacing="1" w:line="435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6F2376F" w14:textId="77777777" w:rsidR="0097713E" w:rsidRPr="0097713E" w:rsidRDefault="0097713E" w:rsidP="00977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755767" w14:textId="77777777" w:rsidR="0097713E" w:rsidRPr="0097713E" w:rsidRDefault="0097713E" w:rsidP="00977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C9943D" w14:textId="0C4850BD" w:rsidR="0097713E" w:rsidRDefault="0097713E" w:rsidP="0097713E"/>
    <w:sectPr w:rsidR="0097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545"/>
    <w:multiLevelType w:val="multilevel"/>
    <w:tmpl w:val="91AA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02554"/>
    <w:multiLevelType w:val="multilevel"/>
    <w:tmpl w:val="6F1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C6E7B"/>
    <w:multiLevelType w:val="multilevel"/>
    <w:tmpl w:val="4F24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546A0"/>
    <w:multiLevelType w:val="hybridMultilevel"/>
    <w:tmpl w:val="51A45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84148"/>
    <w:multiLevelType w:val="multilevel"/>
    <w:tmpl w:val="8264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D1CEE"/>
    <w:multiLevelType w:val="hybridMultilevel"/>
    <w:tmpl w:val="E2D0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07317">
    <w:abstractNumId w:val="2"/>
  </w:num>
  <w:num w:numId="2" w16cid:durableId="1583486584">
    <w:abstractNumId w:val="1"/>
  </w:num>
  <w:num w:numId="3" w16cid:durableId="1224947334">
    <w:abstractNumId w:val="5"/>
  </w:num>
  <w:num w:numId="4" w16cid:durableId="1239051708">
    <w:abstractNumId w:val="4"/>
  </w:num>
  <w:num w:numId="5" w16cid:durableId="934747962">
    <w:abstractNumId w:val="0"/>
  </w:num>
  <w:num w:numId="6" w16cid:durableId="103704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3E"/>
    <w:rsid w:val="00013AC1"/>
    <w:rsid w:val="000B6C77"/>
    <w:rsid w:val="002129A7"/>
    <w:rsid w:val="0057140E"/>
    <w:rsid w:val="007B5060"/>
    <w:rsid w:val="0097713E"/>
    <w:rsid w:val="009C7761"/>
    <w:rsid w:val="00A1724B"/>
    <w:rsid w:val="00D26710"/>
    <w:rsid w:val="00E33179"/>
    <w:rsid w:val="00F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078F"/>
  <w15:chartTrackingRefBased/>
  <w15:docId w15:val="{410362D9-272F-4ADD-9F72-FC18ECD9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ypena">
    <w:name w:val="oypena"/>
    <w:basedOn w:val="Domylnaczcionkaakapitu"/>
    <w:rsid w:val="0097713E"/>
  </w:style>
  <w:style w:type="paragraph" w:customStyle="1" w:styleId="cvgsua">
    <w:name w:val="cvgsua"/>
    <w:basedOn w:val="Normalny"/>
    <w:rsid w:val="0097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C7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</dc:creator>
  <cp:keywords/>
  <dc:description/>
  <cp:lastModifiedBy>Karolina K</cp:lastModifiedBy>
  <cp:revision>2</cp:revision>
  <dcterms:created xsi:type="dcterms:W3CDTF">2026-02-13T10:06:00Z</dcterms:created>
  <dcterms:modified xsi:type="dcterms:W3CDTF">2026-02-13T10:06:00Z</dcterms:modified>
</cp:coreProperties>
</file>